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F96" w:rsidRDefault="0023044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>ZAŁĄCZNIK NR 4 DO SWZ</w:t>
      </w: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788"/>
        <w:gridCol w:w="4794"/>
      </w:tblGrid>
      <w:tr w:rsidR="00BE6F96">
        <w:trPr>
          <w:trHeight w:val="451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BE6F96">
        <w:trPr>
          <w:trHeight w:val="326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E6F96" w:rsidRPr="000617D9">
        <w:trPr>
          <w:trHeight w:val="385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FF2585" w:rsidRDefault="00230442" w:rsidP="000617D9">
            <w:pPr>
              <w:widowControl w:val="0"/>
              <w:spacing w:after="0" w:line="240" w:lineRule="auto"/>
              <w:jc w:val="both"/>
              <w:rPr>
                <w:highlight w:val="cyan"/>
                <w:shd w:val="clear" w:color="auto" w:fill="FFFF00"/>
                <w:lang w:val="en-US"/>
              </w:rPr>
            </w:pPr>
            <w:r w:rsidRPr="003D1ABA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shd w:val="clear" w:color="auto" w:fill="FFFF00"/>
                <w:lang w:val="en-US" w:eastAsia="pl-PL"/>
              </w:rPr>
              <w:t xml:space="preserve">Dz.U. S numer </w:t>
            </w:r>
            <w:r w:rsidRPr="00DB022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[</w:t>
            </w:r>
            <w:r w:rsidR="00DB0220" w:rsidRPr="00DB022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 xml:space="preserve">S: </w:t>
            </w:r>
            <w:r w:rsidR="000617D9" w:rsidRPr="000617D9">
              <w:rPr>
                <w:rFonts w:ascii="Arial" w:eastAsia="Times New Roman" w:hAnsi="Arial" w:cs="Arial"/>
                <w:b/>
                <w:sz w:val="16"/>
                <w:szCs w:val="16"/>
                <w:shd w:val="clear" w:color="auto" w:fill="FFFF00"/>
                <w:lang w:val="en-US" w:eastAsia="pl-PL"/>
              </w:rPr>
              <w:t>83/2026</w:t>
            </w:r>
            <w:r w:rsidRPr="003D1ABA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shd w:val="clear" w:color="auto" w:fill="FFFF00"/>
                <w:lang w:val="en-US" w:eastAsia="pl-PL"/>
              </w:rPr>
              <w:t>], data [</w:t>
            </w:r>
            <w:r w:rsidR="000617D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29.04.2026</w:t>
            </w:r>
            <w:r w:rsidRPr="00DB022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shd w:val="clear" w:color="auto" w:fill="FFFF00"/>
                <w:lang w:val="en-US" w:eastAsia="pl-PL"/>
              </w:rPr>
              <w:t>]</w:t>
            </w:r>
          </w:p>
        </w:tc>
      </w:tr>
      <w:tr w:rsidR="00BE6F96">
        <w:trPr>
          <w:trHeight w:val="399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Pr="00FF2585" w:rsidRDefault="00230442" w:rsidP="00500CFE">
            <w:pPr>
              <w:pStyle w:val="Default"/>
              <w:rPr>
                <w:highlight w:val="cyan"/>
                <w:shd w:val="clear" w:color="auto" w:fill="FFFF00"/>
              </w:rPr>
            </w:pPr>
            <w:r w:rsidRPr="003D1ABA">
              <w:rPr>
                <w:rFonts w:ascii="Arial" w:hAnsi="Arial" w:cs="Arial"/>
                <w:b/>
                <w:sz w:val="16"/>
                <w:szCs w:val="16"/>
                <w:highlight w:val="lightGray"/>
                <w:shd w:val="clear" w:color="auto" w:fill="FFFF00"/>
              </w:rPr>
              <w:t xml:space="preserve">Numer ogłoszenia w Dz.U. </w:t>
            </w:r>
            <w:r w:rsidR="00C45B6B" w:rsidRPr="003D1ABA">
              <w:rPr>
                <w:rFonts w:ascii="Arial" w:hAnsi="Arial" w:cs="Arial"/>
                <w:b/>
                <w:sz w:val="16"/>
                <w:szCs w:val="16"/>
                <w:highlight w:val="lightGray"/>
                <w:shd w:val="clear" w:color="auto" w:fill="FFFF00"/>
              </w:rPr>
              <w:t>[</w:t>
            </w:r>
            <w:r w:rsidR="000617D9" w:rsidRPr="000617D9">
              <w:rPr>
                <w:rFonts w:ascii="Arial" w:hAnsi="Arial" w:cs="Arial"/>
                <w:b/>
                <w:sz w:val="16"/>
                <w:szCs w:val="16"/>
                <w:shd w:val="clear" w:color="auto" w:fill="FFFF00"/>
              </w:rPr>
              <w:t>292326-2026</w:t>
            </w:r>
            <w:bookmarkStart w:id="0" w:name="_GoBack"/>
            <w:bookmarkEnd w:id="0"/>
            <w:r w:rsidR="00C45B6B" w:rsidRPr="003D1ABA">
              <w:rPr>
                <w:rFonts w:ascii="Arial" w:hAnsi="Arial" w:cs="Arial"/>
                <w:b/>
                <w:sz w:val="16"/>
                <w:szCs w:val="16"/>
                <w:highlight w:val="lightGray"/>
                <w:shd w:val="clear" w:color="auto" w:fill="FFFF00"/>
              </w:rPr>
              <w:t>]</w:t>
            </w:r>
          </w:p>
        </w:tc>
      </w:tr>
      <w:tr w:rsidR="00BE6F96">
        <w:trPr>
          <w:trHeight w:val="832"/>
        </w:trPr>
        <w:tc>
          <w:tcPr>
            <w:tcW w:w="10373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BE6F96">
        <w:trPr>
          <w:trHeight w:val="958"/>
        </w:trPr>
        <w:tc>
          <w:tcPr>
            <w:tcW w:w="103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CC7299"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46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BE6F96">
        <w:trPr>
          <w:trHeight w:val="274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CC7299">
              <w:fldChar w:fldCharType="begin">
                <w:ffData>
                  <w:name w:val="Tekst1 kopia 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35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79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CC7299">
              <w:fldChar w:fldCharType="begin">
                <w:ffData>
                  <w:name w:val="Tekst1 kopia 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537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500CFE" w:rsidP="00FF2585">
            <w:pPr>
              <w:shd w:val="clear" w:color="auto" w:fill="FFFFFF"/>
              <w:rPr>
                <w:rFonts w:ascii="Arial" w:hAnsi="Arial" w:cs="Arial"/>
                <w:b/>
                <w:sz w:val="16"/>
                <w:szCs w:val="16"/>
              </w:rPr>
            </w:pPr>
            <w:r w:rsidRPr="00500CFE">
              <w:rPr>
                <w:rFonts w:ascii="Arial" w:hAnsi="Arial" w:cs="Arial"/>
                <w:b/>
                <w:sz w:val="16"/>
                <w:szCs w:val="16"/>
              </w:rPr>
              <w:t>DOSTARCZANIE MATERIAŁÓW JEDNORAZOWYCH NIESTERYLNYCH - ZESTAW PIELĘGNACYJNY WG 2 PAKIETÓW</w:t>
            </w:r>
          </w:p>
        </w:tc>
      </w:tr>
      <w:tr w:rsidR="00BE6F96">
        <w:trPr>
          <w:trHeight w:val="565"/>
        </w:trPr>
        <w:tc>
          <w:tcPr>
            <w:tcW w:w="5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3D1ABA" w:rsidRDefault="00230442" w:rsidP="00FF258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D1AB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</w:t>
            </w:r>
            <w:r w:rsidR="00500CF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97</w:t>
            </w:r>
            <w:r w:rsidR="0099375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/ZP/2026</w:t>
            </w:r>
            <w:r w:rsidRPr="003D1AB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BE6F96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36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BE6F96">
        <w:trPr>
          <w:trHeight w:val="16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BE6F96">
        <w:trPr>
          <w:trHeight w:val="14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BE6F96">
        <w:trPr>
          <w:trHeight w:val="240"/>
        </w:trPr>
        <w:tc>
          <w:tcPr>
            <w:tcW w:w="10373" w:type="dxa"/>
            <w:gridSpan w:val="4"/>
            <w:vAlign w:val="center"/>
          </w:tcPr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BE6F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BE6F96">
        <w:trPr>
          <w:trHeight w:val="254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5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3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22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87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defaworyzowanych?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24"/>
        </w:trPr>
        <w:tc>
          <w:tcPr>
            <w:tcW w:w="47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defaworyzowanych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zatwierdzonych wykonawców lub posiada równoważne zaświadcze-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CC7299">
              <w:fldChar w:fldCharType="begin">
                <w:ffData>
                  <w:name w:val="Tekst1 kopia 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BE6F96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230"/>
        </w:trPr>
        <w:tc>
          <w:tcPr>
            <w:tcW w:w="4791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62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8"/>
        </w:trPr>
        <w:tc>
          <w:tcPr>
            <w:tcW w:w="365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BE6F96">
        <w:trPr>
          <w:trHeight w:val="238"/>
        </w:trPr>
        <w:tc>
          <w:tcPr>
            <w:tcW w:w="365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5" w:type="dxa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4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BE6F96">
        <w:trPr>
          <w:trHeight w:val="783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BE6F96">
        <w:trPr>
          <w:trHeight w:val="158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BE6F96">
        <w:trPr>
          <w:trHeight w:val="139"/>
        </w:trPr>
        <w:tc>
          <w:tcPr>
            <w:tcW w:w="10373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Tj. przedsiębiorstwem, którego głównym celem jest społeczna i zawodowa integracja osób niepełnosprawnych lub defaworyzowanych.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BE6F96">
        <w:trPr>
          <w:trHeight w:val="99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5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53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CC7299">
              <w:fldChar w:fldCharType="begin">
                <w:ffData>
                  <w:name w:val="Tekst1 kopia 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</w:p>
        </w:tc>
      </w:tr>
      <w:tr w:rsidR="00BE6F96">
        <w:trPr>
          <w:trHeight w:val="46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6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BE6F96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BE6F96">
        <w:trPr>
          <w:trHeight w:val="307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BE6F96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73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BE6F96">
        <w:trPr>
          <w:trHeight w:val="134"/>
        </w:trPr>
        <w:tc>
          <w:tcPr>
            <w:tcW w:w="10373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BE6F96">
        <w:trPr>
          <w:trHeight w:val="182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BE6F96">
        <w:trPr>
          <w:trHeight w:val="32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923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2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BE6F96">
        <w:trPr>
          <w:trHeight w:val="687"/>
        </w:trPr>
        <w:tc>
          <w:tcPr>
            <w:tcW w:w="10372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BE6F96">
        <w:trPr>
          <w:trHeight w:val="442"/>
        </w:trPr>
        <w:tc>
          <w:tcPr>
            <w:tcW w:w="1037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55"/>
        </w:trPr>
        <w:tc>
          <w:tcPr>
            <w:tcW w:w="10372" w:type="dxa"/>
            <w:gridSpan w:val="2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0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2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E6F96">
        <w:trPr>
          <w:trHeight w:val="35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2"/>
        </w:trPr>
        <w:tc>
          <w:tcPr>
            <w:tcW w:w="47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BE6F96">
        <w:trPr>
          <w:trHeight w:val="267"/>
        </w:trPr>
        <w:tc>
          <w:tcPr>
            <w:tcW w:w="47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BE6F96">
        <w:trPr>
          <w:trHeight w:val="5940"/>
        </w:trPr>
        <w:tc>
          <w:tcPr>
            <w:tcW w:w="10372" w:type="dxa"/>
            <w:gridSpan w:val="2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206"/>
        </w:trPr>
        <w:tc>
          <w:tcPr>
            <w:tcW w:w="10372" w:type="dxa"/>
            <w:gridSpan w:val="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BE6F96">
        <w:trPr>
          <w:trHeight w:val="336"/>
        </w:trPr>
        <w:tc>
          <w:tcPr>
            <w:tcW w:w="10372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0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BE6F96">
        <w:trPr>
          <w:trHeight w:val="322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2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81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67"/>
        </w:trPr>
        <w:tc>
          <w:tcPr>
            <w:tcW w:w="10372" w:type="dxa"/>
            <w:gridSpan w:val="4"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BE6F96">
        <w:trPr>
          <w:trHeight w:val="253"/>
        </w:trPr>
        <w:tc>
          <w:tcPr>
            <w:tcW w:w="1037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BE6F96">
        <w:trPr>
          <w:trHeight w:val="178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5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5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2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CC7299">
              <w:fldChar w:fldCharType="begin">
                <w:ffData>
                  <w:name w:val="Tekst1 kopia 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CC7299">
              <w:fldChar w:fldCharType="begin">
                <w:ffData>
                  <w:name w:val="Tekst1 kopia 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CC7299">
              <w:fldChar w:fldCharType="begin">
                <w:ffData>
                  <w:name w:val="Tekst1 kopia 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2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CC7299">
              <w:fldChar w:fldCharType="begin">
                <w:ffData>
                  <w:name w:val="Tekst1 kopia 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EB7E2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BE6F96">
        <w:trPr>
          <w:trHeight w:val="72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74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3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2008/841/WSiSW z dnia 24 października 2008 r. w sprawie zwalczania przestępczość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BE6F96">
        <w:trPr>
          <w:trHeight w:val="67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2003/568/WSiSW z dnia 22 lipca 2003 r. w sprawie zwalczania korupcji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BE6F96">
        <w:trPr>
          <w:trHeight w:val="51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2002/629/WSiSW (Dz.U. L 101 z 15.4.2011, s. 1).</w:t>
            </w:r>
          </w:p>
        </w:tc>
      </w:tr>
      <w:tr w:rsidR="00BE6F96">
        <w:trPr>
          <w:trHeight w:val="239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97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2796"/>
        <w:gridCol w:w="2786"/>
      </w:tblGrid>
      <w:tr w:rsidR="00BE6F96">
        <w:trPr>
          <w:trHeight w:val="202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BE6F96">
        <w:trPr>
          <w:trHeight w:val="491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BE6F96">
        <w:trPr>
          <w:trHeight w:val="34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1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7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36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51"/>
        </w:trPr>
        <w:tc>
          <w:tcPr>
            <w:tcW w:w="364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CC7299">
              <w:fldChar w:fldCharType="begin">
                <w:ffData>
                  <w:name w:val="Tekst1 kopia 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1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BE6F96">
        <w:trPr>
          <w:trHeight w:val="281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2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52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278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867"/>
        </w:trPr>
        <w:tc>
          <w:tcPr>
            <w:tcW w:w="10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BE6F96">
        <w:trPr>
          <w:trHeight w:val="21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2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18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BE6F96">
        <w:trPr>
          <w:trHeight w:val="211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225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BE6F96">
        <w:trPr>
          <w:trHeight w:val="346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446"/>
        <w:gridCol w:w="5136"/>
      </w:tblGrid>
      <w:tr w:rsidR="00BE6F96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znajduje się w jednej z następujących sytuacji: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5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45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5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78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6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9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269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0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94"/>
        </w:trPr>
        <w:tc>
          <w:tcPr>
            <w:tcW w:w="364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65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6" w:type="dxa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9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9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6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1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BE6F96">
        <w:trPr>
          <w:trHeight w:val="26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5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9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36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8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65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BE6F96">
        <w:trPr>
          <w:trHeight w:val="355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BE6F96">
        <w:trPr>
          <w:trHeight w:val="182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BE6F96">
        <w:trPr>
          <w:trHeight w:val="173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BE6F96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znajdował się w sytuacji, w której wcześniejsza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88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BE6F96">
        <w:trPr>
          <w:trHeight w:val="25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24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BE6F96">
        <w:trPr>
          <w:trHeight w:val="250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86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CC72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41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33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CC72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42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CC72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43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160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CC729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144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BE6F96">
        <w:trPr>
          <w:trHeight w:val="586"/>
        </w:trPr>
        <w:tc>
          <w:tcPr>
            <w:tcW w:w="10372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08"/>
        </w:trPr>
        <w:tc>
          <w:tcPr>
            <w:tcW w:w="10372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BE6F96">
        <w:trPr>
          <w:trHeight w:val="293"/>
        </w:trPr>
        <w:tc>
          <w:tcPr>
            <w:tcW w:w="10372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4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1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8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4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4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4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5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5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55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5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499"/>
        </w:trPr>
        <w:tc>
          <w:tcPr>
            <w:tcW w:w="10372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BE6F96">
        <w:trPr>
          <w:trHeight w:val="158"/>
        </w:trPr>
        <w:tc>
          <w:tcPr>
            <w:tcW w:w="10372" w:type="dxa"/>
            <w:gridSpan w:val="4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7"/>
        <w:gridCol w:w="4390"/>
        <w:gridCol w:w="5572"/>
      </w:tblGrid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BE6F96">
        <w:trPr>
          <w:trHeight w:val="283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28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5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5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5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BE6F96">
        <w:trPr>
          <w:trHeight w:val="29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BE6F96">
        <w:trPr>
          <w:trHeight w:val="629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1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4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67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1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15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15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4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7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9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07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BE6F96">
        <w:trPr>
          <w:trHeight w:val="253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7" w:type="dxa"/>
            <w:gridSpan w:val="2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1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35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3"/>
        </w:trPr>
        <w:tc>
          <w:tcPr>
            <w:tcW w:w="480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BE6F96">
        <w:trPr>
          <w:trHeight w:val="288"/>
        </w:trPr>
        <w:tc>
          <w:tcPr>
            <w:tcW w:w="10373" w:type="dxa"/>
            <w:gridSpan w:val="4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8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210"/>
        </w:trPr>
        <w:tc>
          <w:tcPr>
            <w:tcW w:w="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97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83"/>
        </w:trPr>
        <w:tc>
          <w:tcPr>
            <w:tcW w:w="4801" w:type="dxa"/>
            <w:gridSpan w:val="3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39"/>
        </w:trPr>
        <w:tc>
          <w:tcPr>
            <w:tcW w:w="411" w:type="dxa"/>
            <w:gridSpan w:val="2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50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1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7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182"/>
        </w:trPr>
        <w:tc>
          <w:tcPr>
            <w:tcW w:w="411" w:type="dxa"/>
            <w:gridSpan w:val="2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49"/>
        </w:trPr>
        <w:tc>
          <w:tcPr>
            <w:tcW w:w="411" w:type="dxa"/>
            <w:gridSpan w:val="2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23"/>
        </w:trPr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7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7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8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379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4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BE6F96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8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8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8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6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8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8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8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CC7299">
              <w:fldChar w:fldCharType="begin">
                <w:ffData>
                  <w:name w:val="Tekst1 kopia 18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CC7299">
              <w:fldChar w:fldCharType="begin">
                <w:ffData>
                  <w:name w:val="Tekst1 kopia 18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18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29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64"/>
        </w:trPr>
        <w:tc>
          <w:tcPr>
            <w:tcW w:w="345" w:type="dxa"/>
            <w:vMerge w:val="restart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BE6F96">
        <w:trPr>
          <w:trHeight w:val="274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9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19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9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323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0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9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9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19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6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9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BE6F96">
        <w:trPr>
          <w:trHeight w:val="517"/>
        </w:trPr>
        <w:tc>
          <w:tcPr>
            <w:tcW w:w="345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9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19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6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23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19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0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0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17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0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CC7299">
              <w:fldChar w:fldCharType="begin">
                <w:ffData>
                  <w:name w:val="Tekst1 kopia 20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36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0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0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0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0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62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0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0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1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78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BE6F96">
        <w:trPr>
          <w:trHeight w:val="235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504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BE6F96">
        <w:trPr>
          <w:trHeight w:val="28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1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5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CC7299">
              <w:fldChar w:fldCharType="begin">
                <w:ffData>
                  <w:name w:val="Tekst1 kopia 21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1"/>
        </w:trPr>
        <w:tc>
          <w:tcPr>
            <w:tcW w:w="4790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1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197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BE6F96">
        <w:trPr>
          <w:trHeight w:val="211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84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7"/>
        <w:gridCol w:w="250"/>
        <w:gridCol w:w="97"/>
        <w:gridCol w:w="1652"/>
        <w:gridCol w:w="896"/>
        <w:gridCol w:w="839"/>
        <w:gridCol w:w="1163"/>
        <w:gridCol w:w="684"/>
      </w:tblGrid>
      <w:tr w:rsidR="00BE6F96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BE6F96">
        <w:trPr>
          <w:trHeight w:val="254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6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59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217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218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219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E6F96" w:rsidRDefault="00CC729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fldChar w:fldCharType="begin">
                <w:ffData>
                  <w:name w:val="Tekst1 kopia 220"/>
                  <w:enabled/>
                  <w:calcOnExit w:val="0"/>
                  <w:textInput/>
                </w:ffData>
              </w:fldChar>
            </w:r>
            <w:r w:rsidR="00230442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23044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68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BE6F96">
        <w:trPr>
          <w:trHeight w:val="700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ści tych odpowiedzialnych za kontrolę jakości: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5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8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53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979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2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6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71"/>
        </w:trPr>
        <w:tc>
          <w:tcPr>
            <w:tcW w:w="364" w:type="dxa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4" w:type="dxa"/>
            <w:gridSpan w:val="5"/>
            <w:tcBorders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93"/>
        </w:trPr>
        <w:tc>
          <w:tcPr>
            <w:tcW w:w="364" w:type="dxa"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7" w:type="dxa"/>
            <w:gridSpan w:val="2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4" w:type="dxa"/>
            <w:gridSpan w:val="5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70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2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BE6F96">
        <w:trPr>
          <w:trHeight w:val="211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3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3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0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3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3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97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3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3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35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3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3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06"/>
        </w:trPr>
        <w:tc>
          <w:tcPr>
            <w:tcW w:w="364" w:type="dxa"/>
            <w:vMerge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3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3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21"/>
        </w:trPr>
        <w:tc>
          <w:tcPr>
            <w:tcW w:w="364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4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CC7299">
              <w:fldChar w:fldCharType="begin">
                <w:ffData>
                  <w:name w:val="Tekst1 kopia 24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7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4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691"/>
        </w:trPr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4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1245"/>
        </w:trPr>
        <w:tc>
          <w:tcPr>
            <w:tcW w:w="10371" w:type="dxa"/>
            <w:gridSpan w:val="9"/>
            <w:tcBorders>
              <w:top w:val="single" w:sz="6" w:space="0" w:color="000000"/>
            </w:tcBorders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BE6F96">
        <w:trPr>
          <w:trHeight w:val="196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BE6F96">
        <w:trPr>
          <w:trHeight w:val="351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BE6F96">
        <w:trPr>
          <w:trHeight w:val="337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BE6F96">
        <w:trPr>
          <w:trHeight w:val="408"/>
        </w:trPr>
        <w:tc>
          <w:tcPr>
            <w:tcW w:w="10371" w:type="dxa"/>
            <w:gridSpan w:val="9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>
        <w:br w:type="page"/>
      </w:r>
    </w:p>
    <w:tbl>
      <w:tblPr>
        <w:tblW w:w="10373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BE6F96">
        <w:trPr>
          <w:trHeight w:val="28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pageBreakBefore/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11)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72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Wykonawca dostarczy wymagane próbki, opisy lub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4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4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701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4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47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27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74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48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49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0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278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Pr="00FF2585" w:rsidRDefault="00BE6F96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1399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Pr="00FF2585" w:rsidRDefault="00230442">
            <w:pPr>
              <w:widowControl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1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2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470"/>
        </w:trPr>
        <w:tc>
          <w:tcPr>
            <w:tcW w:w="345" w:type="dxa"/>
            <w:tcBorders>
              <w:lef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3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90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59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BE6F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Pr="00FF2585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4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5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 w:rsidRPr="00FF2585">
              <w:rPr>
                <w:strike/>
              </w:rPr>
              <w:fldChar w:fldCharType="begin">
                <w:ffData>
                  <w:name w:val="Tekst1 kopia 256"/>
                  <w:enabled/>
                  <w:calcOnExit w:val="0"/>
                  <w:textInput/>
                </w:ffData>
              </w:fldChar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 w:rsidRPr="00FF2585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 w:rsidRPr="00FF2585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240"/>
        </w:trPr>
        <w:tc>
          <w:tcPr>
            <w:tcW w:w="10373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BE6F96">
        <w:trPr>
          <w:trHeight w:val="302"/>
        </w:trPr>
        <w:tc>
          <w:tcPr>
            <w:tcW w:w="10373" w:type="dxa"/>
            <w:gridSpan w:val="3"/>
            <w:tcBorders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BE6F96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5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5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34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5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6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505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307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6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6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6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6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BE6F96">
        <w:trPr>
          <w:trHeight w:val="643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432"/>
        </w:trPr>
        <w:tc>
          <w:tcPr>
            <w:tcW w:w="4790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BE6F96">
        <w:trPr>
          <w:trHeight w:val="281"/>
        </w:trPr>
        <w:tc>
          <w:tcPr>
            <w:tcW w:w="47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69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70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BE6F96" w:rsidRDefault="00230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br w:type="page"/>
      </w:r>
    </w:p>
    <w:tbl>
      <w:tblPr>
        <w:tblW w:w="10373" w:type="dxa"/>
        <w:tblInd w:w="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BE6F96">
        <w:trPr>
          <w:trHeight w:val="801"/>
        </w:trPr>
        <w:tc>
          <w:tcPr>
            <w:tcW w:w="10372" w:type="dxa"/>
            <w:gridSpan w:val="3"/>
            <w:tcBorders>
              <w:bottom w:val="single" w:sz="6" w:space="0" w:color="000000"/>
            </w:tcBorders>
          </w:tcPr>
          <w:p w:rsidR="00BE6F96" w:rsidRDefault="00230442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V: Ograniczanie liczby kwalifikujących się kandydatów</w:t>
            </w:r>
          </w:p>
        </w:tc>
      </w:tr>
      <w:tr w:rsidR="00BE6F96">
        <w:trPr>
          <w:trHeight w:val="1510"/>
        </w:trPr>
        <w:tc>
          <w:tcPr>
            <w:tcW w:w="10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określiły obiektywne i niedyskryminacyjne kryteria lub zasady, które mają być stosowane w celu ograniczenia liczby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BE6F96">
        <w:trPr>
          <w:trHeight w:val="394"/>
        </w:trPr>
        <w:tc>
          <w:tcPr>
            <w:tcW w:w="1037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BE6F96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BE6F96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BE6F96">
        <w:trPr>
          <w:trHeight w:val="896"/>
        </w:trPr>
        <w:tc>
          <w:tcPr>
            <w:tcW w:w="4788" w:type="dxa"/>
            <w:gridSpan w:val="2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7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CC7299">
              <w:fldChar w:fldCharType="begin">
                <w:ffData>
                  <w:name w:val="Tekst1 kopia 27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477"/>
        </w:trPr>
        <w:tc>
          <w:tcPr>
            <w:tcW w:w="4788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230442">
            <w:pPr>
              <w:widowControl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BE6F96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CC7299">
              <w:fldChar w:fldCharType="begin">
                <w:ffData>
                  <w:name w:val="Tekst1 kopia 27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7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CC7299">
              <w:fldChar w:fldCharType="begin">
                <w:ffData>
                  <w:name w:val="Tekst1 kopia 27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instrText xml:space="preserve"> FORMTEXT </w:instrTex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t>     </w:t>
            </w:r>
            <w:r w:rsidR="00CC729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fldChar w:fldCharType="end"/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  <w:tcBorders>
              <w:top w:val="single" w:sz="6" w:space="0" w:color="000000"/>
            </w:tcBorders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BE6F96">
        <w:trPr>
          <w:trHeight w:val="317"/>
        </w:trPr>
        <w:tc>
          <w:tcPr>
            <w:tcW w:w="10372" w:type="dxa"/>
            <w:gridSpan w:val="3"/>
          </w:tcPr>
          <w:p w:rsidR="00BE6F96" w:rsidRDefault="00BE6F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BE6F96">
        <w:trPr>
          <w:trHeight w:val="475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BE6F96">
        <w:trPr>
          <w:trHeight w:val="538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BE6F96">
        <w:trPr>
          <w:trHeight w:val="53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BE6F96">
        <w:trPr>
          <w:trHeight w:val="528"/>
        </w:trPr>
        <w:tc>
          <w:tcPr>
            <w:tcW w:w="364" w:type="dxa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8" w:type="dxa"/>
            <w:gridSpan w:val="2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BE6F96">
        <w:trPr>
          <w:trHeight w:val="1094"/>
        </w:trPr>
        <w:tc>
          <w:tcPr>
            <w:tcW w:w="10372" w:type="dxa"/>
            <w:gridSpan w:val="3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BE6F96">
        <w:trPr>
          <w:trHeight w:val="30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BE6F96">
        <w:trPr>
          <w:trHeight w:val="504"/>
        </w:trPr>
        <w:tc>
          <w:tcPr>
            <w:tcW w:w="10372" w:type="dxa"/>
            <w:gridSpan w:val="3"/>
            <w:vAlign w:val="bottom"/>
          </w:tcPr>
          <w:p w:rsidR="00BE6F96" w:rsidRDefault="0023044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BE6F96">
        <w:trPr>
          <w:trHeight w:val="192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BE6F96">
        <w:trPr>
          <w:trHeight w:val="163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144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BE6F96">
        <w:trPr>
          <w:trHeight w:val="437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BE6F96">
        <w:trPr>
          <w:trHeight w:val="139"/>
        </w:trPr>
        <w:tc>
          <w:tcPr>
            <w:tcW w:w="10372" w:type="dxa"/>
            <w:gridSpan w:val="3"/>
            <w:vAlign w:val="center"/>
          </w:tcPr>
          <w:p w:rsidR="00BE6F96" w:rsidRDefault="00230442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E6F96" w:rsidRDefault="00BE6F96"/>
    <w:sectPr w:rsidR="00BE6F96" w:rsidSect="00BE6F96">
      <w:footerReference w:type="default" r:id="rId6"/>
      <w:pgSz w:w="11906" w:h="16838"/>
      <w:pgMar w:top="851" w:right="851" w:bottom="851" w:left="851" w:header="0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F96" w:rsidRDefault="00BE6F96" w:rsidP="00BE6F96">
      <w:pPr>
        <w:spacing w:after="0" w:line="240" w:lineRule="auto"/>
      </w:pPr>
      <w:r>
        <w:separator/>
      </w:r>
    </w:p>
  </w:endnote>
  <w:end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F96" w:rsidRDefault="00CC7299">
    <w:pPr>
      <w:pStyle w:val="Stopka1"/>
      <w:jc w:val="right"/>
      <w:rPr>
        <w:sz w:val="20"/>
      </w:rPr>
    </w:pPr>
    <w:r>
      <w:rPr>
        <w:sz w:val="20"/>
      </w:rPr>
      <w:fldChar w:fldCharType="begin"/>
    </w:r>
    <w:r w:rsidR="00230442">
      <w:rPr>
        <w:sz w:val="20"/>
      </w:rPr>
      <w:instrText xml:space="preserve"> PAGE </w:instrText>
    </w:r>
    <w:r>
      <w:rPr>
        <w:sz w:val="20"/>
      </w:rPr>
      <w:fldChar w:fldCharType="separate"/>
    </w:r>
    <w:r w:rsidR="000617D9">
      <w:rPr>
        <w:noProof/>
        <w:sz w:val="20"/>
      </w:rPr>
      <w:t>3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F96" w:rsidRDefault="00BE6F96" w:rsidP="00BE6F96">
      <w:pPr>
        <w:spacing w:after="0" w:line="240" w:lineRule="auto"/>
      </w:pPr>
      <w:r>
        <w:separator/>
      </w:r>
    </w:p>
  </w:footnote>
  <w:footnote w:type="continuationSeparator" w:id="0">
    <w:p w:rsidR="00BE6F96" w:rsidRDefault="00BE6F96" w:rsidP="00BE6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F96"/>
    <w:rsid w:val="000617D9"/>
    <w:rsid w:val="00230442"/>
    <w:rsid w:val="003D1ABA"/>
    <w:rsid w:val="00500CFE"/>
    <w:rsid w:val="005D737B"/>
    <w:rsid w:val="0066375B"/>
    <w:rsid w:val="008157BC"/>
    <w:rsid w:val="00993758"/>
    <w:rsid w:val="00BE6F96"/>
    <w:rsid w:val="00C45B6B"/>
    <w:rsid w:val="00CC7299"/>
    <w:rsid w:val="00D72698"/>
    <w:rsid w:val="00DB0220"/>
    <w:rsid w:val="00E34ADE"/>
    <w:rsid w:val="00EB7E28"/>
    <w:rsid w:val="00FC7DAA"/>
    <w:rsid w:val="00FF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D2185-9F28-4894-A9CC-D113CCD5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2FB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character" w:customStyle="1" w:styleId="NagwekZnak">
    <w:name w:val="Nagłówek Znak"/>
    <w:basedOn w:val="Domylnaczcionkaakapitu"/>
    <w:link w:val="Nagwek1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qFormat/>
    <w:rsid w:val="006A53B3"/>
  </w:style>
  <w:style w:type="paragraph" w:styleId="Nagwek">
    <w:name w:val="header"/>
    <w:basedOn w:val="Normalny"/>
    <w:next w:val="Tekstpodstawowy"/>
    <w:qFormat/>
    <w:rsid w:val="00BE6F9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E6F96"/>
    <w:pPr>
      <w:spacing w:after="140" w:line="276" w:lineRule="auto"/>
    </w:pPr>
  </w:style>
  <w:style w:type="paragraph" w:styleId="Lista">
    <w:name w:val="List"/>
    <w:basedOn w:val="Tekstpodstawowy"/>
    <w:rsid w:val="00BE6F96"/>
    <w:rPr>
      <w:rFonts w:cs="Arial"/>
    </w:rPr>
  </w:style>
  <w:style w:type="paragraph" w:customStyle="1" w:styleId="Legenda1">
    <w:name w:val="Legenda1"/>
    <w:basedOn w:val="Normalny"/>
    <w:qFormat/>
    <w:rsid w:val="00BE6F9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E6F9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BE6F96"/>
  </w:style>
  <w:style w:type="paragraph" w:customStyle="1" w:styleId="Nagwek1">
    <w:name w:val="Nagłówek1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A53B3"/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6A5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6370</Words>
  <Characters>38221</Characters>
  <Application>Microsoft Office Word</Application>
  <DocSecurity>0</DocSecurity>
  <Lines>318</Lines>
  <Paragraphs>89</Paragraphs>
  <ScaleCrop>false</ScaleCrop>
  <Company/>
  <LinksUpToDate>false</LinksUpToDate>
  <CharactersWithSpaces>44502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Cebula</dc:creator>
  <cp:lastModifiedBy>Monika Siwuń</cp:lastModifiedBy>
  <cp:revision>13</cp:revision>
  <dcterms:created xsi:type="dcterms:W3CDTF">2024-01-23T08:16:00Z</dcterms:created>
  <dcterms:modified xsi:type="dcterms:W3CDTF">2026-04-29T07:19:00Z</dcterms:modified>
  <dc:language>pl-PL</dc:language>
</cp:coreProperties>
</file>